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D0" w:rsidRDefault="00986AD0" w:rsidP="00986AD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OBRAZAC PRIJAVE ZA ČLANA </w:t>
      </w:r>
    </w:p>
    <w:p w:rsidR="00986AD0" w:rsidRDefault="00986AD0" w:rsidP="00986AD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SAVJETODAVNOG TIJELA VIJEĆA MINISTARA BOSNE I HERCEGOVINE</w:t>
      </w:r>
    </w:p>
    <w:p w:rsidR="00986AD0" w:rsidRDefault="00986AD0" w:rsidP="00986AD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 SARADNJU SA NEVLADINIM ORGANIZACIJAMA</w:t>
      </w:r>
    </w:p>
    <w:p w:rsidR="00986AD0" w:rsidRDefault="00986AD0" w:rsidP="00986AD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986AD0" w:rsidRDefault="00986AD0" w:rsidP="00986AD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6AD0" w:rsidTr="00986AD0">
        <w:tc>
          <w:tcPr>
            <w:tcW w:w="9350" w:type="dxa"/>
          </w:tcPr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KANDIDAT</w:t>
            </w:r>
          </w:p>
        </w:tc>
      </w:tr>
      <w:tr w:rsidR="00986AD0" w:rsidTr="00986AD0">
        <w:tc>
          <w:tcPr>
            <w:tcW w:w="9350" w:type="dxa"/>
          </w:tcPr>
          <w:p w:rsidR="00986AD0" w:rsidRP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86AD0">
              <w:rPr>
                <w:rFonts w:ascii="Times New Roman" w:hAnsi="Times New Roman" w:cs="Times New Roman"/>
                <w:i/>
                <w:sz w:val="24"/>
              </w:rPr>
              <w:t>Ime i prezime</w:t>
            </w: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6AD0" w:rsidRP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AD0" w:rsidTr="00986AD0">
        <w:tc>
          <w:tcPr>
            <w:tcW w:w="9350" w:type="dxa"/>
          </w:tcPr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[  ] </w:t>
            </w:r>
            <w:r w:rsidRPr="00986AD0">
              <w:rPr>
                <w:rFonts w:ascii="Times New Roman" w:hAnsi="Times New Roman" w:cs="Times New Roman"/>
                <w:sz w:val="24"/>
              </w:rPr>
              <w:t>Predstavnik nevladine organizacije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 </w:t>
            </w:r>
            <w:r w:rsidRPr="00986AD0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 xml:space="preserve">   ] akademska zajednica   [  ] mediji   [  ] pojedinac</w:t>
            </w:r>
          </w:p>
          <w:p w:rsidR="00986AD0" w:rsidRP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86AD0" w:rsidTr="00986AD0">
        <w:tc>
          <w:tcPr>
            <w:tcW w:w="9350" w:type="dxa"/>
          </w:tcPr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Motivacija – razlog prijave (max 1000 riječi)</w:t>
            </w: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P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86AD0" w:rsidTr="00986AD0">
        <w:tc>
          <w:tcPr>
            <w:tcW w:w="9350" w:type="dxa"/>
          </w:tcPr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Koji su po Vama ključni izazovi u razvoju civilnog društva u Bosni i Hercegovini? Koji su Vaši prijedlozi za razvoj civilnog društva u narednih pet godina? (max 2000 riječi)</w:t>
            </w: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P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86AD0" w:rsidTr="00986AD0">
        <w:tc>
          <w:tcPr>
            <w:tcW w:w="9350" w:type="dxa"/>
          </w:tcPr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Navedite Vaše profesionalno iskustvo u radu sa civilnim društvom, sa konkretnim rezultatima. Naročito navedite iskustvo u oblastima kreiranja, praćenja i provođenja javnih politika od značaja za stvaranje podsticajnog okruženja za nevladine organizacije i civilno društvo u Bosni i Hercegovini (učešće u radnim grupama, stručnim tijelima, rad na pripremi i provođenju projekata, kreiranje dokumenata relevantnih za razvoj civilnog društva, itd.) (max. 2000 riječi)</w:t>
            </w: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86AD0" w:rsidRP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86AD0" w:rsidTr="00986AD0">
        <w:tc>
          <w:tcPr>
            <w:tcW w:w="9350" w:type="dxa"/>
          </w:tcPr>
          <w:p w:rsidR="00986AD0" w:rsidRDefault="00986AD0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Da li imate </w:t>
            </w:r>
            <w:r w:rsidRPr="00986AD0">
              <w:rPr>
                <w:rFonts w:ascii="Times New Roman" w:hAnsi="Times New Roman" w:cs="Times New Roman"/>
                <w:i/>
                <w:sz w:val="24"/>
              </w:rPr>
              <w:t>iskustvo djelovanja u oblastima vladavine prava i izgradnje demokratskih institucija, participativne demokratije, borbe protiv korupcije, reforme javne uprave, zaštite ljudskih prava, zaštite manjina, politika prema mladima</w:t>
            </w:r>
            <w:r w:rsidR="00CB15D2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CB15D2">
              <w:t xml:space="preserve"> </w:t>
            </w:r>
            <w:r w:rsidR="00CB15D2" w:rsidRPr="00CB15D2">
              <w:rPr>
                <w:rFonts w:ascii="Times New Roman" w:hAnsi="Times New Roman" w:cs="Times New Roman"/>
                <w:i/>
                <w:sz w:val="24"/>
              </w:rPr>
              <w:t>slobode medija, klime i okoliša, građan</w:t>
            </w:r>
            <w:r w:rsidR="00CB15D2">
              <w:rPr>
                <w:rFonts w:ascii="Times New Roman" w:hAnsi="Times New Roman" w:cs="Times New Roman"/>
                <w:i/>
                <w:sz w:val="24"/>
              </w:rPr>
              <w:t>skog prostora i učešća javnosti?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. Ukoliko je Vaš odgovor potvrdan, molimo da obrazložite </w:t>
            </w:r>
            <w:r w:rsidR="00621D1C">
              <w:rPr>
                <w:rFonts w:ascii="Times New Roman" w:hAnsi="Times New Roman" w:cs="Times New Roman"/>
                <w:i/>
                <w:sz w:val="24"/>
              </w:rPr>
              <w:t>(max. 1000 riječi)</w:t>
            </w: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Pr="00986AD0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21D1C" w:rsidTr="00986AD0">
        <w:tc>
          <w:tcPr>
            <w:tcW w:w="9350" w:type="dxa"/>
          </w:tcPr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Kontakt (telefon, mobitel, e-mail adresa):</w:t>
            </w: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21D1C" w:rsidTr="00986AD0">
        <w:tc>
          <w:tcPr>
            <w:tcW w:w="9350" w:type="dxa"/>
          </w:tcPr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Mjesto i datum                                                                             Potpis kandidata</w:t>
            </w: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21D1C" w:rsidRDefault="00621D1C" w:rsidP="00986AD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986AD0" w:rsidRPr="00986AD0" w:rsidRDefault="00986AD0" w:rsidP="00986AD0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sectPr w:rsidR="00986AD0" w:rsidRPr="009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D0"/>
    <w:rsid w:val="00621D1C"/>
    <w:rsid w:val="00986AD0"/>
    <w:rsid w:val="009F3940"/>
    <w:rsid w:val="00C57298"/>
    <w:rsid w:val="00C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F3C8-6EA7-4963-8C48-BB50EF1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AD0"/>
    <w:pPr>
      <w:spacing w:after="0" w:line="240" w:lineRule="auto"/>
    </w:pPr>
  </w:style>
  <w:style w:type="table" w:styleId="TableGrid">
    <w:name w:val="Table Grid"/>
    <w:basedOn w:val="TableNormal"/>
    <w:uiPriority w:val="39"/>
    <w:rsid w:val="009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Džihanović</dc:creator>
  <cp:keywords/>
  <dc:description/>
  <cp:lastModifiedBy>Selma Džihanović</cp:lastModifiedBy>
  <cp:revision>2</cp:revision>
  <dcterms:created xsi:type="dcterms:W3CDTF">2024-08-22T12:30:00Z</dcterms:created>
  <dcterms:modified xsi:type="dcterms:W3CDTF">2024-08-22T12:30:00Z</dcterms:modified>
</cp:coreProperties>
</file>